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9782E" w14:textId="5CE85950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AC5559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2</w:t>
      </w:r>
      <w:r w:rsidR="001F0D7C"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pl-PL"/>
        </w:rPr>
        <w:t>5 sierpnia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2020 roku o godz. 1</w:t>
      </w:r>
      <w:r w:rsidR="00182B6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3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BF43BF4" w14:textId="77777777" w:rsidR="00B36299" w:rsidRDefault="00B36299" w:rsidP="00B3629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</w:p>
    <w:p w14:paraId="53ACBECE" w14:textId="77777777" w:rsidR="00B36299" w:rsidRPr="001F0D7C" w:rsidRDefault="00B36299" w:rsidP="00B3629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 w:rsidRPr="001F0D7C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13C8380A" w14:textId="77777777" w:rsidR="001F0D7C" w:rsidRPr="001F0D7C" w:rsidRDefault="001F0D7C" w:rsidP="001F0D7C">
      <w:pPr>
        <w:widowControl w:val="0"/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7C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031A898A" w14:textId="77777777" w:rsidR="001F0D7C" w:rsidRPr="001F0D7C" w:rsidRDefault="001F0D7C" w:rsidP="001F0D7C">
      <w:pPr>
        <w:numPr>
          <w:ilvl w:val="0"/>
          <w:numId w:val="1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D7C">
        <w:rPr>
          <w:rFonts w:ascii="Times New Roman" w:hAnsi="Times New Roman" w:cs="Times New Roman"/>
          <w:sz w:val="24"/>
          <w:szCs w:val="24"/>
        </w:rPr>
        <w:t>Zaopiniowanie projektu uchwały w sprawie zajęcia stanowiska przez Radę Powiatu w Sochaczewie.</w:t>
      </w:r>
    </w:p>
    <w:p w14:paraId="2C1B2590" w14:textId="77777777" w:rsidR="001F0D7C" w:rsidRPr="001F0D7C" w:rsidRDefault="001F0D7C" w:rsidP="001F0D7C">
      <w:pPr>
        <w:pStyle w:val="Tekstpodstawowywcity"/>
        <w:widowControl/>
        <w:numPr>
          <w:ilvl w:val="0"/>
          <w:numId w:val="1"/>
        </w:numPr>
        <w:spacing w:before="0" w:after="0"/>
        <w:jc w:val="both"/>
        <w:rPr>
          <w:szCs w:val="24"/>
          <w:u w:val="single"/>
        </w:rPr>
      </w:pPr>
      <w:r w:rsidRPr="001F0D7C">
        <w:rPr>
          <w:szCs w:val="24"/>
        </w:rPr>
        <w:t>Sprawy różne.</w:t>
      </w:r>
    </w:p>
    <w:p w14:paraId="3926D9C1" w14:textId="77777777" w:rsidR="00B36299" w:rsidRPr="001F0D7C" w:rsidRDefault="00B36299" w:rsidP="00B36299">
      <w:pPr>
        <w:rPr>
          <w:rFonts w:ascii="Times New Roman" w:hAnsi="Times New Roman" w:cs="Times New Roman"/>
        </w:rPr>
      </w:pPr>
    </w:p>
    <w:p w14:paraId="15E48861" w14:textId="77777777" w:rsidR="000E5268" w:rsidRDefault="000E5268"/>
    <w:sectPr w:rsidR="000E5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2AA"/>
    <w:rsid w:val="000E5268"/>
    <w:rsid w:val="00182B6D"/>
    <w:rsid w:val="001F0D7C"/>
    <w:rsid w:val="00452327"/>
    <w:rsid w:val="004F62AA"/>
    <w:rsid w:val="00AC5559"/>
    <w:rsid w:val="00B36299"/>
    <w:rsid w:val="00D23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D4D1"/>
  <w15:chartTrackingRefBased/>
  <w15:docId w15:val="{3D99CA71-24B6-46C9-923B-78BDC323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99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182B6D"/>
    <w:pPr>
      <w:widowControl w:val="0"/>
      <w:spacing w:before="80" w:after="480" w:line="240" w:lineRule="auto"/>
      <w:ind w:left="907" w:hanging="907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82B6D"/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D7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9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336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2</cp:revision>
  <dcterms:created xsi:type="dcterms:W3CDTF">2020-08-20T11:45:00Z</dcterms:created>
  <dcterms:modified xsi:type="dcterms:W3CDTF">2020-08-20T11:45:00Z</dcterms:modified>
</cp:coreProperties>
</file>