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245D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Rozwoju Gospodarczego, Rolnictwa i Ochrony Środowiska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475C5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6</w:t>
      </w:r>
      <w:r w:rsidR="00D9201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475C5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września </w:t>
      </w:r>
      <w:bookmarkStart w:id="0" w:name="_GoBack"/>
      <w:bookmarkEnd w:id="0"/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201</w:t>
      </w:r>
      <w:r w:rsidR="00D0364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D9201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</w:t>
      </w:r>
      <w:r w:rsidR="00D9201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</w:t>
      </w:r>
      <w:r w:rsidR="009245D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475C51" w:rsidRPr="00475C51" w:rsidRDefault="00475C51" w:rsidP="00475C51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C51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475C51" w:rsidRPr="00475C51" w:rsidRDefault="00475C51" w:rsidP="00475C51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C51">
        <w:rPr>
          <w:rFonts w:ascii="Times New Roman" w:hAnsi="Times New Roman" w:cs="Times New Roman"/>
          <w:sz w:val="24"/>
          <w:szCs w:val="24"/>
        </w:rPr>
        <w:t>Zaopiniowanie projektu uchwały w sprawie wyrażenia zgody na zawarcie umowy o świadczenie usług w zakresie publicznego transportu zbiorowego w powiatowych przewozach pasażerskich, dla których organizatorem jest Powiat Sochaczewski</w:t>
      </w:r>
      <w:r w:rsidRPr="00475C51">
        <w:rPr>
          <w:rFonts w:ascii="Times New Roman" w:hAnsi="Times New Roman" w:cs="Times New Roman"/>
          <w:bCs/>
          <w:sz w:val="24"/>
        </w:rPr>
        <w:t>.</w:t>
      </w:r>
    </w:p>
    <w:p w:rsidR="00475C51" w:rsidRPr="00475C51" w:rsidRDefault="00475C51" w:rsidP="00475C51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C51">
        <w:rPr>
          <w:rFonts w:ascii="Times New Roman" w:hAnsi="Times New Roman" w:cs="Times New Roman"/>
          <w:bCs/>
          <w:sz w:val="24"/>
        </w:rPr>
        <w:t>Sprawy różne.</w:t>
      </w:r>
    </w:p>
    <w:p w:rsidR="00475C51" w:rsidRPr="00C93DDE" w:rsidRDefault="00475C51" w:rsidP="00475C51">
      <w:pPr>
        <w:widowControl w:val="0"/>
        <w:snapToGrid w:val="0"/>
        <w:ind w:left="720"/>
        <w:jc w:val="both"/>
        <w:rPr>
          <w:sz w:val="24"/>
        </w:rPr>
      </w:pP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475C51"/>
    <w:rsid w:val="006271E5"/>
    <w:rsid w:val="00685E55"/>
    <w:rsid w:val="0079732F"/>
    <w:rsid w:val="00875112"/>
    <w:rsid w:val="009245D6"/>
    <w:rsid w:val="00B047C3"/>
    <w:rsid w:val="00D03644"/>
    <w:rsid w:val="00D817AF"/>
    <w:rsid w:val="00D92010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02F4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2019-08-29T12:07:00Z</dcterms:created>
  <dcterms:modified xsi:type="dcterms:W3CDTF">2019-08-29T12:07:00Z</dcterms:modified>
</cp:coreProperties>
</file>