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9782E" w14:textId="6D749B72" w:rsidR="00B36299" w:rsidRDefault="00B36299" w:rsidP="00B36299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Przewodniczący Komisji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Skarg, Wniosków i Petycji</w:t>
      </w:r>
      <w:r>
        <w:rPr>
          <w:snapToGrid w:val="0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informuje o posiedzeniu Komisji, które odbędzie się w dniu </w:t>
      </w:r>
      <w:r w:rsidR="00452327" w:rsidRPr="00452327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>2</w:t>
      </w:r>
      <w:r w:rsidR="00D23DB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5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</w:t>
      </w:r>
      <w:r w:rsidR="00D23DB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lutego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2020 roku o godz. 1</w:t>
      </w:r>
      <w:r w:rsidR="00D23DB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 Biurze Rady Starostwa Powiatowego w Sochaczewie ul. Piłsudskiego 65.</w:t>
      </w:r>
    </w:p>
    <w:p w14:paraId="2BF43BF4" w14:textId="77777777" w:rsidR="00B36299" w:rsidRDefault="00B36299" w:rsidP="00B36299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</w:p>
    <w:p w14:paraId="53ACBECE" w14:textId="77777777" w:rsidR="00B36299" w:rsidRPr="00A415DF" w:rsidRDefault="00B36299" w:rsidP="00B36299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  <w:r w:rsidRPr="00A415D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  <w:t>Tematem posiedzenia Komisji będzie:</w:t>
      </w:r>
    </w:p>
    <w:p w14:paraId="4D01E443" w14:textId="77777777" w:rsidR="00D23DBF" w:rsidRPr="00D23DBF" w:rsidRDefault="00D23DBF" w:rsidP="00D23DBF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3DBF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14:paraId="5C9EBBD9" w14:textId="77777777" w:rsidR="00D23DBF" w:rsidRPr="00D23DBF" w:rsidRDefault="00D23DBF" w:rsidP="00D23DBF">
      <w:pPr>
        <w:numPr>
          <w:ilvl w:val="0"/>
          <w:numId w:val="1"/>
        </w:numPr>
        <w:snapToGri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0"/>
        </w:rPr>
      </w:pPr>
      <w:r w:rsidRPr="00D23DBF">
        <w:rPr>
          <w:rFonts w:ascii="Times New Roman" w:hAnsi="Times New Roman" w:cs="Times New Roman"/>
          <w:sz w:val="24"/>
        </w:rPr>
        <w:t>Zaopiniowanie projektu uchwały w sprawie przekazania skarg organowi właściwemu do ich rozpatrzenia.</w:t>
      </w:r>
    </w:p>
    <w:p w14:paraId="5099680C" w14:textId="77777777" w:rsidR="00D23DBF" w:rsidRPr="00D23DBF" w:rsidRDefault="00D23DBF" w:rsidP="00D23DBF">
      <w:pPr>
        <w:numPr>
          <w:ilvl w:val="0"/>
          <w:numId w:val="1"/>
        </w:numPr>
        <w:snapToGrid w:val="0"/>
        <w:spacing w:after="0" w:line="240" w:lineRule="auto"/>
        <w:ind w:left="357" w:hanging="357"/>
        <w:rPr>
          <w:rFonts w:ascii="Times New Roman" w:hAnsi="Times New Roman" w:cs="Times New Roman"/>
          <w:sz w:val="24"/>
        </w:rPr>
      </w:pPr>
      <w:r w:rsidRPr="00D23DBF">
        <w:rPr>
          <w:rFonts w:ascii="Times New Roman" w:hAnsi="Times New Roman" w:cs="Times New Roman"/>
          <w:sz w:val="24"/>
        </w:rPr>
        <w:t>Zaopiniowanie projektu uchwały w sprawie pozostawienia petycji bez rozpatrzenia.</w:t>
      </w:r>
    </w:p>
    <w:p w14:paraId="283963A3" w14:textId="77777777" w:rsidR="00D23DBF" w:rsidRPr="00D23DBF" w:rsidRDefault="00D23DBF" w:rsidP="00D23DBF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3DBF">
        <w:rPr>
          <w:rFonts w:ascii="Times New Roman" w:hAnsi="Times New Roman" w:cs="Times New Roman"/>
          <w:sz w:val="24"/>
        </w:rPr>
        <w:t>Zapoznanie się z wyjaśnieniami dyrektora szpitala w zakresie zarzutów podniesionych przez lekarzy ZOZ SP w Sochaczewie i r</w:t>
      </w:r>
      <w:r w:rsidRPr="00D23DBF">
        <w:rPr>
          <w:rFonts w:ascii="Times New Roman" w:hAnsi="Times New Roman" w:cs="Times New Roman"/>
          <w:sz w:val="24"/>
          <w:szCs w:val="24"/>
        </w:rPr>
        <w:t>ozpatrzenie skargi Lekarzy Szpitala Powiatowego w Sochaczewie.</w:t>
      </w:r>
    </w:p>
    <w:p w14:paraId="3CB01E6F" w14:textId="77777777" w:rsidR="00D23DBF" w:rsidRPr="00D23DBF" w:rsidRDefault="00D23DBF" w:rsidP="00D23DBF">
      <w:pPr>
        <w:numPr>
          <w:ilvl w:val="0"/>
          <w:numId w:val="1"/>
        </w:numPr>
        <w:snapToGri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0"/>
        </w:rPr>
      </w:pPr>
      <w:r w:rsidRPr="00D23DBF">
        <w:rPr>
          <w:rFonts w:ascii="Times New Roman" w:hAnsi="Times New Roman" w:cs="Times New Roman"/>
          <w:sz w:val="24"/>
        </w:rPr>
        <w:t>Sprawy różne.</w:t>
      </w:r>
    </w:p>
    <w:p w14:paraId="3926D9C1" w14:textId="77777777" w:rsidR="00B36299" w:rsidRDefault="00B36299" w:rsidP="00B36299"/>
    <w:p w14:paraId="15E48861" w14:textId="77777777" w:rsidR="000E5268" w:rsidRDefault="000E5268"/>
    <w:sectPr w:rsidR="000E5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E5D26"/>
    <w:multiLevelType w:val="hybridMultilevel"/>
    <w:tmpl w:val="A1C8F8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2AA"/>
    <w:rsid w:val="000E5268"/>
    <w:rsid w:val="00452327"/>
    <w:rsid w:val="004F62AA"/>
    <w:rsid w:val="00B36299"/>
    <w:rsid w:val="00D2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FD4D1"/>
  <w15:chartTrackingRefBased/>
  <w15:docId w15:val="{3D99CA71-24B6-46C9-923B-78BDC323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99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9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568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Anna Szymańska</cp:lastModifiedBy>
  <cp:revision>2</cp:revision>
  <dcterms:created xsi:type="dcterms:W3CDTF">2020-02-24T13:51:00Z</dcterms:created>
  <dcterms:modified xsi:type="dcterms:W3CDTF">2020-02-24T13:51:00Z</dcterms:modified>
</cp:coreProperties>
</file>