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Rewizyjnej informuje o posiedzeniu Komisji, które odbędzie się w dniu </w:t>
      </w:r>
      <w:r w:rsidR="00C45F8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784A6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7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784A6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wrześ</w:t>
      </w:r>
      <w:bookmarkStart w:id="0" w:name="_GoBack"/>
      <w:bookmarkEnd w:id="0"/>
      <w:r w:rsidR="00C45F8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ni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a 201</w:t>
      </w:r>
      <w:r w:rsidR="00490FB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784A6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3</w:t>
      </w:r>
      <w:r w:rsidR="00784A64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784A64" w:rsidRPr="00784A64" w:rsidRDefault="00784A64" w:rsidP="00784A64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4A64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784A64" w:rsidRPr="00784A64" w:rsidRDefault="00784A64" w:rsidP="00784A64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4A64">
        <w:rPr>
          <w:rFonts w:ascii="Times New Roman" w:hAnsi="Times New Roman" w:cs="Times New Roman"/>
          <w:sz w:val="24"/>
          <w:szCs w:val="24"/>
        </w:rPr>
        <w:t>Zatwierdzenie protokołu z posiedzenia Komisji Rewizyjnej w dniu 26.04.2019r.</w:t>
      </w:r>
    </w:p>
    <w:p w:rsidR="00784A64" w:rsidRPr="00784A64" w:rsidRDefault="00784A64" w:rsidP="00784A64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4A64">
        <w:rPr>
          <w:rFonts w:ascii="Times New Roman" w:hAnsi="Times New Roman" w:cs="Times New Roman"/>
          <w:sz w:val="24"/>
          <w:szCs w:val="24"/>
        </w:rPr>
        <w:t>Przedstawienie Informacji o przebiegu wykonania budżetu oraz Informacji o przebiegu wykonania planu finansowego jednostek za I półrocze 2019r.</w:t>
      </w:r>
    </w:p>
    <w:p w:rsidR="00784A64" w:rsidRPr="00784A64" w:rsidRDefault="00784A64" w:rsidP="00784A64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4A64">
        <w:rPr>
          <w:rFonts w:ascii="Times New Roman" w:hAnsi="Times New Roman" w:cs="Times New Roman"/>
          <w:sz w:val="24"/>
        </w:rPr>
        <w:t>Sprawy różne.</w:t>
      </w: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563CC"/>
    <w:rsid w:val="001C172A"/>
    <w:rsid w:val="0032092E"/>
    <w:rsid w:val="003C1140"/>
    <w:rsid w:val="00490FBF"/>
    <w:rsid w:val="006271E5"/>
    <w:rsid w:val="00784A64"/>
    <w:rsid w:val="00BF39D4"/>
    <w:rsid w:val="00C4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7EFC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cp:lastPrinted>2019-09-23T11:44:00Z</cp:lastPrinted>
  <dcterms:created xsi:type="dcterms:W3CDTF">2019-09-23T11:45:00Z</dcterms:created>
  <dcterms:modified xsi:type="dcterms:W3CDTF">2019-09-23T11:45:00Z</dcterms:modified>
</cp:coreProperties>
</file>