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782E" w14:textId="77777777" w:rsidR="00B36299" w:rsidRDefault="00B36299" w:rsidP="00B3629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Przewodniczący Komisji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Skarg, Wniosków i Petycji</w:t>
      </w:r>
      <w:r>
        <w:rPr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informuje o posiedzeniu Komisji, które odbędzie się w dniu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14 stycznia 2020 roku o godz. 12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14:paraId="2BF43BF4" w14:textId="77777777" w:rsidR="00B36299" w:rsidRDefault="00B36299" w:rsidP="00B3629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53ACBECE" w14:textId="77777777" w:rsidR="00B36299" w:rsidRPr="00A415DF" w:rsidRDefault="00B36299" w:rsidP="00B36299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A415D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2520C366" w14:textId="77777777" w:rsidR="00B36299" w:rsidRPr="00A415DF" w:rsidRDefault="00B36299" w:rsidP="00B36299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5DF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74F4DC5E" w14:textId="77777777" w:rsidR="00B36299" w:rsidRPr="00A415DF" w:rsidRDefault="00B36299" w:rsidP="00B36299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5DF">
        <w:rPr>
          <w:rFonts w:ascii="Times New Roman" w:hAnsi="Times New Roman" w:cs="Times New Roman"/>
          <w:sz w:val="24"/>
          <w:szCs w:val="24"/>
        </w:rPr>
        <w:t>Rozpatrzenie skarg</w:t>
      </w:r>
      <w:r>
        <w:rPr>
          <w:rFonts w:ascii="Times New Roman" w:hAnsi="Times New Roman" w:cs="Times New Roman"/>
          <w:sz w:val="24"/>
          <w:szCs w:val="24"/>
        </w:rPr>
        <w:t>i Lekarzy Szpitala Powiatowego w Sochaczewie.</w:t>
      </w:r>
    </w:p>
    <w:p w14:paraId="70B70AD1" w14:textId="77777777" w:rsidR="00B36299" w:rsidRPr="00A415DF" w:rsidRDefault="00B36299" w:rsidP="00B36299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5DF">
        <w:rPr>
          <w:rFonts w:ascii="Times New Roman" w:hAnsi="Times New Roman" w:cs="Times New Roman"/>
          <w:sz w:val="24"/>
        </w:rPr>
        <w:t>Sprawy różne.</w:t>
      </w:r>
    </w:p>
    <w:p w14:paraId="3926D9C1" w14:textId="77777777" w:rsidR="00B36299" w:rsidRDefault="00B36299" w:rsidP="00B36299"/>
    <w:p w14:paraId="15E48861" w14:textId="77777777" w:rsidR="000E5268" w:rsidRDefault="000E5268">
      <w:bookmarkStart w:id="0" w:name="_GoBack"/>
      <w:bookmarkEnd w:id="0"/>
    </w:p>
    <w:sectPr w:rsidR="000E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A1C8F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AA"/>
    <w:rsid w:val="000E5268"/>
    <w:rsid w:val="004F62AA"/>
    <w:rsid w:val="00B3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9CA71-24B6-46C9-923B-78BDC323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9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dcterms:created xsi:type="dcterms:W3CDTF">2020-01-10T12:42:00Z</dcterms:created>
  <dcterms:modified xsi:type="dcterms:W3CDTF">2020-01-10T12:42:00Z</dcterms:modified>
</cp:coreProperties>
</file>