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C16AA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20 stycznia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C16AA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14</w:t>
      </w:r>
      <w:r w:rsidR="00C16AA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C16AA4" w:rsidRPr="007B56D0" w:rsidRDefault="00C16AA4" w:rsidP="00C16AA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56D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16AA4" w:rsidRPr="00C16AA4" w:rsidRDefault="00C16AA4" w:rsidP="00C16AA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C16AA4">
        <w:rPr>
          <w:rFonts w:ascii="Times New Roman" w:hAnsi="Times New Roman" w:cs="Times New Roman"/>
          <w:sz w:val="24"/>
        </w:rPr>
        <w:t>Przyjęcie sprawozdania z pracy Komisji za rok 2019.</w:t>
      </w:r>
    </w:p>
    <w:p w:rsidR="00C16AA4" w:rsidRPr="00C16AA4" w:rsidRDefault="00C16AA4" w:rsidP="00C16AA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16AA4">
        <w:rPr>
          <w:rFonts w:ascii="Times New Roman" w:hAnsi="Times New Roman" w:cs="Times New Roman"/>
          <w:sz w:val="24"/>
        </w:rPr>
        <w:t>Opracowanie i przyjęcie planu pracy Komisji na 2020 rok.</w:t>
      </w:r>
    </w:p>
    <w:p w:rsidR="00C16AA4" w:rsidRPr="00C16AA4" w:rsidRDefault="00C16AA4" w:rsidP="00C16AA4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16AA4">
        <w:rPr>
          <w:rFonts w:ascii="Times New Roman" w:hAnsi="Times New Roman" w:cs="Times New Roman"/>
          <w:sz w:val="24"/>
        </w:rPr>
        <w:t>Sprawy różne.</w:t>
      </w:r>
    </w:p>
    <w:p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509DA"/>
    <w:rsid w:val="006271E5"/>
    <w:rsid w:val="007B56D0"/>
    <w:rsid w:val="009A79BD"/>
    <w:rsid w:val="00A56AF8"/>
    <w:rsid w:val="00C16AA4"/>
    <w:rsid w:val="00CC1590"/>
    <w:rsid w:val="00CD3B36"/>
    <w:rsid w:val="00D07DD3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8B25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2020-01-14T14:38:00Z</dcterms:created>
  <dcterms:modified xsi:type="dcterms:W3CDTF">2020-01-14T14:38:00Z</dcterms:modified>
</cp:coreProperties>
</file>