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Rewizyjnej informuje o posiedzeniu Komisji, które odbędzie się w dniu </w:t>
      </w:r>
      <w:r w:rsidR="00BF39D4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17 grudnia 2018 roku o godz. 15</w:t>
      </w:r>
      <w:bookmarkStart w:id="0" w:name="_GoBack"/>
      <w:bookmarkEnd w:id="0"/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30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32092E" w:rsidRPr="0032092E" w:rsidRDefault="0032092E" w:rsidP="0032092E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Przyjęcie porządku posiedzenia.</w:t>
      </w:r>
    </w:p>
    <w:p w:rsidR="0032092E" w:rsidRPr="0032092E" w:rsidRDefault="0032092E" w:rsidP="0032092E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Zaopiniowanie projektu Wieloletniej Prognozy Finansowej i budżetu Powiatu Sochaczewskiego na 2019 rok.</w:t>
      </w:r>
    </w:p>
    <w:p w:rsidR="00153885" w:rsidRPr="00153885" w:rsidRDefault="0032092E" w:rsidP="00153885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Opracowanie rocznego planu kontroli na 2019 rok prowadzonych przez Komisję Rewizyjną Rady Powiatu w Sochaczewie.</w:t>
      </w:r>
    </w:p>
    <w:p w:rsidR="001C172A" w:rsidRPr="001C172A" w:rsidRDefault="001C172A" w:rsidP="00153885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1C172A">
        <w:rPr>
          <w:rFonts w:ascii="Times New Roman" w:hAnsi="Times New Roman" w:cs="Times New Roman"/>
          <w:sz w:val="24"/>
        </w:rPr>
        <w:t>Opracowanie planu pracy Komisji na 201</w:t>
      </w:r>
      <w:r>
        <w:rPr>
          <w:rFonts w:ascii="Times New Roman" w:hAnsi="Times New Roman" w:cs="Times New Roman"/>
          <w:sz w:val="24"/>
        </w:rPr>
        <w:t>9</w:t>
      </w:r>
      <w:r w:rsidRPr="001C172A">
        <w:rPr>
          <w:rFonts w:ascii="Times New Roman" w:hAnsi="Times New Roman" w:cs="Times New Roman"/>
          <w:sz w:val="24"/>
        </w:rPr>
        <w:t xml:space="preserve"> rok.</w:t>
      </w:r>
    </w:p>
    <w:p w:rsidR="0032092E" w:rsidRPr="001C172A" w:rsidRDefault="0032092E" w:rsidP="00153885">
      <w:pPr>
        <w:widowControl w:val="0"/>
        <w:numPr>
          <w:ilvl w:val="0"/>
          <w:numId w:val="1"/>
        </w:numPr>
        <w:snapToGri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1C172A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Sprawy różne.</w:t>
      </w: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5"/>
    <w:rsid w:val="00153885"/>
    <w:rsid w:val="001C172A"/>
    <w:rsid w:val="0032092E"/>
    <w:rsid w:val="003C1140"/>
    <w:rsid w:val="006271E5"/>
    <w:rsid w:val="00B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467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6</cp:revision>
  <dcterms:created xsi:type="dcterms:W3CDTF">2018-12-13T09:28:00Z</dcterms:created>
  <dcterms:modified xsi:type="dcterms:W3CDTF">2018-12-13T12:01:00Z</dcterms:modified>
</cp:coreProperties>
</file>